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77" w:type="dxa"/>
        <w:tblInd w:w="-993" w:type="dxa"/>
        <w:tblLook w:val="04A0" w:firstRow="1" w:lastRow="0" w:firstColumn="1" w:lastColumn="0" w:noHBand="0" w:noVBand="1"/>
      </w:tblPr>
      <w:tblGrid>
        <w:gridCol w:w="851"/>
        <w:gridCol w:w="2400"/>
        <w:gridCol w:w="2251"/>
        <w:gridCol w:w="1417"/>
        <w:gridCol w:w="1419"/>
        <w:gridCol w:w="1701"/>
        <w:gridCol w:w="1586"/>
        <w:gridCol w:w="1417"/>
        <w:gridCol w:w="1276"/>
        <w:gridCol w:w="1559"/>
      </w:tblGrid>
      <w:tr w:rsidR="008B6335" w:rsidRPr="008B6335" w14:paraId="62BDBFB1" w14:textId="77777777" w:rsidTr="008B6335">
        <w:trPr>
          <w:trHeight w:val="360"/>
        </w:trPr>
        <w:tc>
          <w:tcPr>
            <w:tcW w:w="15872" w:type="dxa"/>
            <w:gridSpan w:val="10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F59493C" w14:textId="0C2A60F5" w:rsidR="008B6335" w:rsidRPr="008B6335" w:rsidRDefault="008B6335" w:rsidP="008B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PHỤ LỤC</w:t>
            </w:r>
            <w:r w:rsidRPr="008B6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DANH MỤC CÁC CÔNG TRÌNH, DỰ ÁN CÓ KHÓ KHĂN, VƯỚNG MẮC CẦN THÁO GỠ TRÊN ĐỊA BÀN THÀNH PHỐ NĂM 2026</w:t>
            </w:r>
          </w:p>
        </w:tc>
      </w:tr>
      <w:tr w:rsidR="008B6335" w:rsidRPr="008B6335" w14:paraId="02CB02FE" w14:textId="77777777" w:rsidTr="008B6335">
        <w:trPr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C756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0681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8204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B6BC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17A0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19FC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AF9E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F66D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65A6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7807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6335" w:rsidRPr="008B6335" w14:paraId="65F711B1" w14:textId="77777777" w:rsidTr="008B6335">
        <w:trPr>
          <w:trHeight w:val="360"/>
        </w:trPr>
        <w:tc>
          <w:tcPr>
            <w:tcW w:w="15872" w:type="dxa"/>
            <w:gridSpan w:val="10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CB39F17" w14:textId="7DAC3BF1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Tên cơ quan/đơn vị/chủ đầu tư báo cáo:</w:t>
            </w:r>
            <w:r w:rsidRPr="008B6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B63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Hiệp hội Bất động sản Thành phố Hồ Chí Minh (HoREA)</w:t>
            </w:r>
          </w:p>
        </w:tc>
      </w:tr>
      <w:tr w:rsidR="008B6335" w:rsidRPr="008B6335" w14:paraId="34AB7F46" w14:textId="77777777" w:rsidTr="008B6335">
        <w:trPr>
          <w:trHeight w:val="36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E93BC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645E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5885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AF38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ED6E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78FE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6E8E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25F6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292F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A93E" w14:textId="77777777" w:rsidR="008B6335" w:rsidRPr="008B6335" w:rsidRDefault="008B6335" w:rsidP="008B6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6335" w:rsidRPr="008B6335" w14:paraId="3FBA2760" w14:textId="77777777" w:rsidTr="008B6335">
        <w:trPr>
          <w:trHeight w:val="10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E64C4" w14:textId="681114B9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STT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EAC7FDB" w14:textId="510DF5D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Tên công trình, dự án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AB1C76E" w14:textId="4A04E466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Tên Chủ đầu tư / Doanh nghiệp</w:t>
            </w:r>
            <w:r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footnoteReference w:id="1"/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9CC0" w14:textId="7777777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Quy mô dự án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6D6AB59" w14:textId="7777777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Tiến độ thực hiện thực tế hiện nay</w:t>
            </w:r>
          </w:p>
          <w:p w14:paraId="3D567121" w14:textId="38BAE908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83ED0BC" w14:textId="50CF3CAC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Nội dung khó khăn, vướng mắc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CDA9CA7" w14:textId="6AE0727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Cơ quan có thẩm quyền đang xử lý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9B8A323" w14:textId="1027C32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Đề xuất, kiến nghị hướng xử lý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B5741D7" w14:textId="2BAF9B8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Ghi chú</w:t>
            </w:r>
            <w:r w:rsidRPr="008B63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(Phân loại dự án đầu tư</w:t>
            </w:r>
            <w:r>
              <w:rPr>
                <w:rStyle w:val="FootnoteReference"/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footnoteReference w:id="2"/>
            </w:r>
            <w:r w:rsidRPr="008B63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8B6335" w:rsidRPr="008B6335" w14:paraId="0B796ABC" w14:textId="77777777" w:rsidTr="008B6335">
        <w:trPr>
          <w:trHeight w:val="11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646A" w14:textId="7777777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2ED9" w14:textId="42162CF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E35D" w14:textId="3FA8F160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7140" w14:textId="3DAAC36F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Tổng mức đầu tư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97DD" w14:textId="7777777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B6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Diện tích đất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DD9C" w14:textId="45916B8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B231" w14:textId="30A28483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D9D7" w14:textId="191904FC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F75B" w14:textId="7EC48E8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2744" w14:textId="612CAA58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21109C42" w14:textId="77777777" w:rsidTr="008B633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C007614" w14:textId="7777777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B78E" w14:textId="758AB8C9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97B4" w14:textId="65DFF1E6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BB6A" w14:textId="5B50008F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C859" w14:textId="27325F64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B51A" w14:textId="5282595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9E2E" w14:textId="6DA95808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2E98" w14:textId="14A3226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D3590" w14:textId="516C31E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C5EF" w14:textId="3EC3F66A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47A5FFA1" w14:textId="77777777" w:rsidTr="008B633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5D01" w14:textId="7A7D7C1D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BEB6" w14:textId="7ED10583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33AC" w14:textId="33CD7DF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0228" w14:textId="6D65F42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ACF9" w14:textId="7B542EF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8A45" w14:textId="679ABFED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73A7" w14:textId="36C1CD3A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876F" w14:textId="43EAF3A6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4AF3F" w14:textId="27920F62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402E3" w14:textId="2964E18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7AACD544" w14:textId="77777777" w:rsidTr="008B633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8E92" w14:textId="3B0F706D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41AC" w14:textId="1E2D5B2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13AA" w14:textId="4D0EAFD9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932BB" w14:textId="477CF904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C15D6" w14:textId="2069D87C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8DC8" w14:textId="17A2D23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1FFBB" w14:textId="5C6707D4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C8D1D" w14:textId="77A4424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E65C1" w14:textId="738F9E1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7D3F" w14:textId="67AFF12D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56046C84" w14:textId="77777777" w:rsidTr="008B633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E7F66" w14:textId="5A58E43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42E6" w14:textId="63C4470D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3909" w14:textId="7BE6B9A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9F30C" w14:textId="5D6D2624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F8F6" w14:textId="3F5D1143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4DAE5" w14:textId="706C1D8A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61C1" w14:textId="7EB62E0A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8E56E" w14:textId="2E11400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68F45" w14:textId="66D212E6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0988" w14:textId="242BF0E6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3F6E662E" w14:textId="77777777" w:rsidTr="008B633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3E7C3" w14:textId="1F389516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D538" w14:textId="44C57E3F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693B8" w14:textId="678916C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EA88" w14:textId="113C56C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6ACD" w14:textId="52D9820E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D1D00" w14:textId="7D5F3FA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E83BB" w14:textId="4A19F170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08B01" w14:textId="6050349F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178C3" w14:textId="7FFF96E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28AB0" w14:textId="0B4DA970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6F6EABF3" w14:textId="77777777" w:rsidTr="008B633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2BA6C" w14:textId="58BC24D0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66E31" w14:textId="3D69EF1A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E270A" w14:textId="240681E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9149" w14:textId="28B14884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E7183" w14:textId="3437B723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A02F" w14:textId="5879829E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ECA3" w14:textId="4894DD7C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0096" w14:textId="1201C214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2606" w14:textId="687F3F8C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A27A" w14:textId="74B5C63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277D4014" w14:textId="77777777" w:rsidTr="008B6335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77135" w14:textId="44DD25C4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AF56" w14:textId="7C82C69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28BF" w14:textId="400A2E3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CEB33" w14:textId="619B7182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C5C4" w14:textId="235E624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B98E" w14:textId="76ED977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761F" w14:textId="13D856E6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4EB7" w14:textId="6D8A5E8A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98F2" w14:textId="7059BBAE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6D47" w14:textId="3D82039D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4D808ADD" w14:textId="77777777" w:rsidTr="008B6335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0101E" w14:textId="72FEA0C0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0201" w14:textId="3FD16C30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8F31" w14:textId="60303238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638CD" w14:textId="340384CE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DCD8A" w14:textId="060AB359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0265" w14:textId="638F0F02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BFAC" w14:textId="023FA9FB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0160" w14:textId="5F68A506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9C31" w14:textId="4C8FC2C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2AEE2" w14:textId="423036D7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8B6335" w:rsidRPr="008B6335" w14:paraId="086B9D4B" w14:textId="77777777" w:rsidTr="008B6335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C3147" w14:textId="2D69C9B5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B4757" w14:textId="4EB4BB2F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8037" w14:textId="067DD531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F8CE2" w14:textId="2468677C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C77D7" w14:textId="5456B9BE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E66B9" w14:textId="1E20829F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79C1A" w14:textId="603FC402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C6391" w14:textId="094F6E0D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48E83" w14:textId="473D9CB9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1374" w14:textId="21B2414C" w:rsidR="008B6335" w:rsidRPr="008B6335" w:rsidRDefault="008B6335" w:rsidP="00A2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4392B4EC" w14:textId="77777777" w:rsidR="00B666CF" w:rsidRDefault="00B666CF"/>
    <w:sectPr w:rsidR="00B666CF" w:rsidSect="008B6335">
      <w:pgSz w:w="16838" w:h="11906" w:orient="landscape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E1CB6" w14:textId="77777777" w:rsidR="008A6E0A" w:rsidRDefault="008A6E0A" w:rsidP="008B6335">
      <w:pPr>
        <w:spacing w:after="0" w:line="240" w:lineRule="auto"/>
      </w:pPr>
      <w:r>
        <w:separator/>
      </w:r>
    </w:p>
  </w:endnote>
  <w:endnote w:type="continuationSeparator" w:id="0">
    <w:p w14:paraId="4B76F110" w14:textId="77777777" w:rsidR="008A6E0A" w:rsidRDefault="008A6E0A" w:rsidP="008B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401AA" w14:textId="77777777" w:rsidR="008A6E0A" w:rsidRDefault="008A6E0A" w:rsidP="008B6335">
      <w:pPr>
        <w:spacing w:after="0" w:line="240" w:lineRule="auto"/>
      </w:pPr>
      <w:r>
        <w:separator/>
      </w:r>
    </w:p>
  </w:footnote>
  <w:footnote w:type="continuationSeparator" w:id="0">
    <w:p w14:paraId="385016F1" w14:textId="77777777" w:rsidR="008A6E0A" w:rsidRDefault="008A6E0A" w:rsidP="008B6335">
      <w:pPr>
        <w:spacing w:after="0" w:line="240" w:lineRule="auto"/>
      </w:pPr>
      <w:r>
        <w:continuationSeparator/>
      </w:r>
    </w:p>
  </w:footnote>
  <w:footnote w:id="1">
    <w:p w14:paraId="4C22CFE0" w14:textId="126BC7EE" w:rsidR="008B6335" w:rsidRPr="008B6335" w:rsidRDefault="008B6335" w:rsidP="008B63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B6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(</w:t>
      </w:r>
      <w:r w:rsidRPr="008B63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Địa chỉ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trụ sở chính</w:t>
      </w:r>
      <w:r w:rsidRPr="008B63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; Người đại diện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theo pháp luật/Người đại diện theo ủy quyền;</w:t>
      </w:r>
      <w:r w:rsidRPr="008B63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Thông tin liên hệ</w:t>
      </w:r>
      <w:r w:rsidRPr="008B6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)</w:t>
      </w:r>
    </w:p>
  </w:footnote>
  <w:footnote w:id="2">
    <w:p w14:paraId="01E309BC" w14:textId="14F1C07F" w:rsidR="008B6335" w:rsidRPr="008B6335" w:rsidRDefault="008B6335" w:rsidP="008B633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B63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Dự án BT; Đầu tư công; FDI; Tư nhân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35"/>
    <w:rsid w:val="003441FE"/>
    <w:rsid w:val="003A2261"/>
    <w:rsid w:val="0063725C"/>
    <w:rsid w:val="007D328F"/>
    <w:rsid w:val="0088251F"/>
    <w:rsid w:val="008A6E0A"/>
    <w:rsid w:val="008B6335"/>
    <w:rsid w:val="009C6B66"/>
    <w:rsid w:val="00A252A2"/>
    <w:rsid w:val="00B666CF"/>
    <w:rsid w:val="00B73128"/>
    <w:rsid w:val="00D9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7CE80E"/>
  <w15:chartTrackingRefBased/>
  <w15:docId w15:val="{E4A915CE-23D7-4913-8603-B0F3C00A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vi-V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3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3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3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3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335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63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63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6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ình ảnh" ma:contentTypeID="0x0101020026084579F570BB4A92F084D93C888CCF" ma:contentTypeVersion="1" ma:contentTypeDescription="Tải lên hình ảnh hoặc ảnh chụp." ma:contentTypeScope="" ma:versionID="4790ff9c8b0011c8f21eded4da48ecaa">
  <xsd:schema xmlns:xsd="http://www.w3.org/2001/XMLSchema" xmlns:p="http://schemas.microsoft.com/office/2006/metadata/properties" xmlns:ns1="http://schemas.microsoft.com/sharepoint/v3" xmlns:ns2="63f82c29-fac6-496d-be17-7989c11b8557" targetNamespace="http://schemas.microsoft.com/office/2006/metadata/properties" ma:root="true" ma:fieldsID="69ef5e373fd5d5056ce25cb9e4d851af" ns1:_="" ns2:_="">
    <xsd:import namespace="http://schemas.microsoft.com/sharepoint/v3"/>
    <xsd:import namespace="63f82c29-fac6-496d-be17-7989c11b8557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2:Ch_x1ecd_n_x0020_h_x00ec_nh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Width" ma:index="11" nillable="true" ma:displayName="Độ rộng Hình ảnh" ma:internalName="ImageWidth" ma:readOnly="true">
      <xsd:simpleType>
        <xsd:restriction base="dms:Unknown"/>
      </xsd:simpleType>
    </xsd:element>
    <xsd:element name="ImageHeight" ma:index="12" nillable="true" ma:displayName="Chiều cao Hình ảnh" ma:internalName="ImageHeight" ma:readOnly="true">
      <xsd:simpleType>
        <xsd:restriction base="dms:Unknown"/>
      </xsd:simpleType>
    </xsd:element>
    <xsd:element name="ImageCreateDate" ma:index="13" nillable="true" ma:displayName="Ngày Chụp Hình ảnh" ma:format="DateTime" ma:hidden="true" ma:internalName="ImageCreateDate">
      <xsd:simpleType>
        <xsd:restriction base="dms:DateTime"/>
      </xsd:simpleType>
    </xsd:element>
    <xsd:element name="Description" ma:index="14" nillable="true" ma:displayName="Mô tả" ma:description="Được sử dụng làm văn bản thay thế cho hình ảnh" ma:hidden="true" ma:internalName="Descriptio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63f82c29-fac6-496d-be17-7989c11b8557" elementFormDefault="qualified">
    <xsd:import namespace="http://schemas.microsoft.com/office/2006/documentManagement/types"/>
    <xsd:element name="Ch_x1ecd_n_x0020_h_x00ec_nh" ma:index="23" nillable="true" ma:displayName="Chọn hình" ma:internalName="Ch_x1ecd_n_x0020_h_x00ec_nh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 ma:readOnly="true"/>
        <xsd:element ref="dc:title" minOccurs="0" maxOccurs="1" ma:index="8" ma:displayName="Tiêu đề"/>
        <xsd:element ref="dc:subject" minOccurs="0" maxOccurs="1"/>
        <xsd:element ref="dc:description" minOccurs="0" maxOccurs="1"/>
        <xsd:element name="keywords" minOccurs="0" maxOccurs="1" type="xsd:string" ma:index="20" ma:displayName="Từ khoá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h_x1ecd_n_x0020_h_x00ec_nh xmlns="63f82c29-fac6-496d-be17-7989c11b8557" xsi:nil="true"/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9F23F87-C5F6-4CDE-9664-7A56DF865B6E}"/>
</file>

<file path=customXml/itemProps2.xml><?xml version="1.0" encoding="utf-8"?>
<ds:datastoreItem xmlns:ds="http://schemas.openxmlformats.org/officeDocument/2006/customXml" ds:itemID="{AC822DC3-562F-476C-820C-DC6D5C0CE7F3}"/>
</file>

<file path=customXml/itemProps3.xml><?xml version="1.0" encoding="utf-8"?>
<ds:datastoreItem xmlns:ds="http://schemas.openxmlformats.org/officeDocument/2006/customXml" ds:itemID="{3A29534A-7DDE-412F-8023-97C6738ED889}"/>
</file>

<file path=customXml/itemProps4.xml><?xml version="1.0" encoding="utf-8"?>
<ds:datastoreItem xmlns:ds="http://schemas.openxmlformats.org/officeDocument/2006/customXml" ds:itemID="{8265B9D2-9698-4B45-BA7F-370029D94E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Ngoc Ninh</dc:creator>
  <cp:keywords/>
  <dc:description/>
  <cp:lastModifiedBy>nguyen van</cp:lastModifiedBy>
  <cp:revision>2</cp:revision>
  <dcterms:created xsi:type="dcterms:W3CDTF">2026-05-14T01:59:00Z</dcterms:created>
  <dcterms:modified xsi:type="dcterms:W3CDTF">2026-05-14T01:59:00Z</dcterms:modified>
  <cp:contentType>Hình ảnh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0x0101020026084579F570BB4A92F084D93C888CCF</vt:lpwstr>
  </property>
</Properties>
</file>